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4759" w14:textId="77777777" w:rsidR="00293846" w:rsidRDefault="00C41208" w:rsidP="003C3CEA">
      <w:pPr>
        <w:shd w:val="clear" w:color="auto" w:fill="FFFFFF"/>
        <w:tabs>
          <w:tab w:val="right" w:pos="10800"/>
        </w:tabs>
      </w:pPr>
      <w:r>
        <w:rPr>
          <w:noProof/>
        </w:rPr>
        <w:pict w14:anchorId="098C4106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8.25pt;margin-top:-43.65pt;width:396pt;height:100.65pt;z-index:251658240;visibility:visible;mso-wrap-distance-left:2.88pt;mso-wrap-distance-top:2.88pt;mso-wrap-distance-right:2.88pt;mso-wrap-distance-bottom:2.88pt" fillcolor="black" stroked="f" strokeweight="0" insetpen="t">
            <v:shadow color="#ccc"/>
            <o:lock v:ext="edit" shapetype="t"/>
            <v:textbox inset="2.85pt,2.85pt,2.85pt,2.85pt">
              <w:txbxContent>
                <w:p w14:paraId="3A91641F" w14:textId="77777777" w:rsidR="00293846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6BAD6FE" w14:textId="77777777" w:rsidR="00293846" w:rsidRDefault="005243A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52</w:t>
                  </w:r>
                  <w:r w:rsidR="00114F02" w:rsidRPr="00462260">
                    <w:rPr>
                      <w:b/>
                      <w:bCs/>
                      <w:color w:val="FFFFFF"/>
                      <w:sz w:val="28"/>
                      <w:szCs w:val="28"/>
                      <w:vertAlign w:val="superscript"/>
                    </w:rPr>
                    <w:t>st</w:t>
                  </w:r>
                  <w:r w:rsidR="00114F02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114F02"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>ANNUAL</w:t>
                  </w:r>
                  <w:r w:rsidR="00293846"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NAPSA CONFERENCE</w:t>
                  </w:r>
                </w:p>
                <w:p w14:paraId="78D6D764" w14:textId="77777777" w:rsidR="00842532" w:rsidRPr="00B908B5" w:rsidRDefault="00B908B5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908B5">
                    <w:rPr>
                      <w:b/>
                      <w:bCs/>
                      <w:color w:val="FFFFFF"/>
                      <w:sz w:val="28"/>
                      <w:szCs w:val="28"/>
                    </w:rPr>
                    <w:t>2018 - Conference Registration Form</w:t>
                  </w:r>
                </w:p>
                <w:p w14:paraId="651200C0" w14:textId="77777777" w:rsidR="00293846" w:rsidRPr="00F353ED" w:rsidRDefault="0046226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Octob</w:t>
                  </w:r>
                  <w:r w:rsidR="00BB1241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er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1</w:t>
                  </w:r>
                  <w:r w:rsidR="00A201AB">
                    <w:rPr>
                      <w:b/>
                      <w:bCs/>
                      <w:color w:val="FFFFFF"/>
                      <w:sz w:val="28"/>
                      <w:szCs w:val="28"/>
                    </w:rPr>
                    <w:t>4</w:t>
                  </w:r>
                  <w:r w:rsidR="009516CB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-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1</w:t>
                  </w:r>
                  <w:r w:rsidR="00A201AB">
                    <w:rPr>
                      <w:b/>
                      <w:bCs/>
                      <w:color w:val="FFFFFF"/>
                      <w:sz w:val="28"/>
                      <w:szCs w:val="28"/>
                    </w:rPr>
                    <w:t>7</w:t>
                  </w:r>
                  <w:r w:rsidR="00293846">
                    <w:rPr>
                      <w:b/>
                      <w:bCs/>
                      <w:color w:val="FFFFFF"/>
                      <w:sz w:val="28"/>
                      <w:szCs w:val="28"/>
                    </w:rPr>
                    <w:t>, 20</w:t>
                  </w:r>
                  <w:r w:rsidR="00854BB7">
                    <w:rPr>
                      <w:b/>
                      <w:bCs/>
                      <w:color w:val="FFFFFF"/>
                      <w:sz w:val="28"/>
                      <w:szCs w:val="28"/>
                    </w:rPr>
                    <w:t>1</w:t>
                  </w:r>
                  <w:r w:rsidR="00A201AB">
                    <w:rPr>
                      <w:b/>
                      <w:bCs/>
                      <w:color w:val="FFFFFF"/>
                      <w:sz w:val="28"/>
                      <w:szCs w:val="28"/>
                    </w:rPr>
                    <w:t>8</w:t>
                  </w:r>
                </w:p>
                <w:p w14:paraId="7EB3B577" w14:textId="77777777" w:rsidR="00293846" w:rsidRDefault="00A201AB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Cincinnati Marriott at </w:t>
                  </w:r>
                  <w:r w:rsidR="00854BB7">
                    <w:rPr>
                      <w:b/>
                      <w:bCs/>
                      <w:color w:val="FFFFFF"/>
                      <w:sz w:val="24"/>
                      <w:szCs w:val="24"/>
                    </w:rPr>
                    <w:t>RiverCenter</w:t>
                  </w:r>
                  <w:r w:rsidR="005243A0"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Covington</w:t>
                  </w:r>
                  <w:r w:rsidR="005243A0"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KY</w:t>
                  </w:r>
                </w:p>
                <w:p w14:paraId="4F458FC3" w14:textId="77777777" w:rsidR="009516CB" w:rsidRPr="00F353ED" w:rsidRDefault="009516CB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14:paraId="3AA91DA8" w14:textId="77777777" w:rsidR="00293846" w:rsidRPr="00856A9D" w:rsidRDefault="00293846" w:rsidP="00281D9A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4E38C81" w14:textId="77777777" w:rsidR="00293846" w:rsidRPr="00856A9D" w:rsidRDefault="00293846" w:rsidP="008A5F65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6A9D"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</w:txbxContent>
            </v:textbox>
          </v:shape>
        </w:pict>
      </w:r>
      <w:r w:rsidR="007B46A8">
        <w:rPr>
          <w:noProof/>
        </w:rPr>
        <w:drawing>
          <wp:inline distT="0" distB="0" distL="0" distR="0" wp14:anchorId="64A73A2D" wp14:editId="7E6FB69F">
            <wp:extent cx="466725" cy="561975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846">
        <w:tab/>
      </w:r>
      <w:r w:rsidR="007B46A8">
        <w:rPr>
          <w:noProof/>
        </w:rPr>
        <w:drawing>
          <wp:inline distT="0" distB="0" distL="0" distR="0" wp14:anchorId="1EBDEFA5" wp14:editId="779F4669">
            <wp:extent cx="466725" cy="476250"/>
            <wp:effectExtent l="19050" t="0" r="9525" b="0"/>
            <wp:docPr id="2" name="Picture 2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BDD81" w14:textId="77777777" w:rsidR="00842532" w:rsidRDefault="00842532">
      <w:pPr>
        <w:rPr>
          <w:b/>
          <w:bCs/>
        </w:rPr>
      </w:pPr>
    </w:p>
    <w:p w14:paraId="748D4BDE" w14:textId="77777777" w:rsidR="00293846" w:rsidRDefault="00293846">
      <w:pPr>
        <w:rPr>
          <w:b/>
          <w:bCs/>
        </w:rPr>
      </w:pPr>
      <w:r w:rsidRPr="00F269B1">
        <w:rPr>
          <w:b/>
          <w:bCs/>
        </w:rPr>
        <w:t>Please type or print:</w:t>
      </w:r>
    </w:p>
    <w:p w14:paraId="6BA471B7" w14:textId="77777777" w:rsidR="00293846" w:rsidRDefault="00293846">
      <w:pPr>
        <w:rPr>
          <w:b/>
          <w:bCs/>
        </w:rPr>
      </w:pPr>
    </w:p>
    <w:p w14:paraId="1EAB733E" w14:textId="77777777" w:rsidR="00293846" w:rsidRDefault="00293846">
      <w:pPr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Title: ______________________________</w:t>
      </w:r>
    </w:p>
    <w:p w14:paraId="3270CB72" w14:textId="77777777" w:rsidR="00293846" w:rsidRDefault="00293846" w:rsidP="007C6CC8">
      <w:pPr>
        <w:jc w:val="center"/>
        <w:rPr>
          <w:b/>
          <w:bCs/>
        </w:rPr>
      </w:pPr>
    </w:p>
    <w:p w14:paraId="2C39978D" w14:textId="77777777" w:rsidR="00293846" w:rsidRDefault="00293846">
      <w:pPr>
        <w:rPr>
          <w:b/>
          <w:bCs/>
        </w:rPr>
      </w:pPr>
      <w:r>
        <w:rPr>
          <w:b/>
          <w:bCs/>
        </w:rPr>
        <w:t>School/District: _____________________________________________________________________</w:t>
      </w:r>
    </w:p>
    <w:p w14:paraId="3877CC79" w14:textId="77777777" w:rsidR="00293846" w:rsidRDefault="00293846">
      <w:pPr>
        <w:rPr>
          <w:b/>
          <w:bCs/>
        </w:rPr>
      </w:pPr>
    </w:p>
    <w:p w14:paraId="66EC0609" w14:textId="77777777" w:rsidR="00293846" w:rsidRDefault="00293846">
      <w:pPr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14:paraId="07B07D6F" w14:textId="77777777" w:rsidR="00293846" w:rsidRPr="00D412EF" w:rsidRDefault="00293846" w:rsidP="00F068EA">
      <w:pPr>
        <w:ind w:left="1440" w:firstLine="720"/>
      </w:pPr>
      <w:r w:rsidRPr="00D412EF">
        <w:t>(</w:t>
      </w:r>
      <w:r>
        <w:rPr>
          <w:sz w:val="16"/>
          <w:szCs w:val="16"/>
        </w:rPr>
        <w:t>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(St</w:t>
      </w:r>
      <w:r>
        <w:rPr>
          <w:sz w:val="16"/>
          <w:szCs w:val="16"/>
        </w:rPr>
        <w:t>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(Zip Code)</w:t>
      </w:r>
    </w:p>
    <w:p w14:paraId="18C8CFF6" w14:textId="77777777" w:rsidR="00293846" w:rsidRDefault="00293846">
      <w:pPr>
        <w:rPr>
          <w:b/>
          <w:bCs/>
        </w:rPr>
      </w:pPr>
      <w:r>
        <w:rPr>
          <w:b/>
          <w:bCs/>
        </w:rPr>
        <w:t>Phone: ________________</w:t>
      </w:r>
      <w:r>
        <w:rPr>
          <w:b/>
          <w:bCs/>
        </w:rPr>
        <w:tab/>
        <w:t>Fax: __________________</w:t>
      </w:r>
      <w:r>
        <w:rPr>
          <w:b/>
          <w:bCs/>
        </w:rPr>
        <w:tab/>
        <w:t>Email: _____________________________</w:t>
      </w:r>
    </w:p>
    <w:p w14:paraId="6ADED287" w14:textId="77777777" w:rsidR="00293846" w:rsidRDefault="00293846">
      <w:pPr>
        <w:rPr>
          <w:b/>
          <w:bCs/>
        </w:rPr>
      </w:pPr>
    </w:p>
    <w:p w14:paraId="013F6DCC" w14:textId="77777777" w:rsidR="00293846" w:rsidRDefault="00293846">
      <w:r w:rsidRPr="00911992">
        <w:t>Is this your f</w:t>
      </w:r>
      <w:r>
        <w:t>irst NAPSA Conference?  ____YES    ____NO</w:t>
      </w:r>
    </w:p>
    <w:p w14:paraId="7963DC2F" w14:textId="77777777" w:rsidR="000C71D2" w:rsidRDefault="000C71D2"/>
    <w:p w14:paraId="0702F64F" w14:textId="77777777" w:rsidR="00293846" w:rsidRDefault="000C71D2" w:rsidP="001628A6">
      <w:r w:rsidRPr="00CF3873">
        <w:rPr>
          <w:b/>
        </w:rPr>
        <w:t xml:space="preserve"> </w:t>
      </w:r>
      <w:r w:rsidR="00293846" w:rsidRPr="006A77DB">
        <w:rPr>
          <w:b/>
          <w:bCs/>
          <w:sz w:val="28"/>
          <w:szCs w:val="28"/>
        </w:rPr>
        <w:t>Conference Fees</w:t>
      </w:r>
      <w:r w:rsidR="00293846">
        <w:t xml:space="preserve"> (Full Fee Includes:</w:t>
      </w:r>
      <w:r w:rsidR="00CF3873">
        <w:t xml:space="preserve"> President’s</w:t>
      </w:r>
      <w:r w:rsidR="00293846">
        <w:t xml:space="preserve"> Reception</w:t>
      </w:r>
      <w:r w:rsidR="00E65A1C">
        <w:t xml:space="preserve">, </w:t>
      </w:r>
      <w:r w:rsidR="00293846">
        <w:t>Tuesday</w:t>
      </w:r>
      <w:r w:rsidR="00124777">
        <w:t>’s Lunch</w:t>
      </w:r>
      <w:r w:rsidR="00E65A1C">
        <w:t xml:space="preserve"> and Breakfast</w:t>
      </w:r>
      <w:r w:rsidR="00293846">
        <w:t>)</w:t>
      </w:r>
    </w:p>
    <w:p w14:paraId="17AFDDB0" w14:textId="77777777" w:rsidR="00293846" w:rsidRDefault="002938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091">
        <w:t>Fees Submitted</w:t>
      </w:r>
    </w:p>
    <w:p w14:paraId="50D86A20" w14:textId="77777777" w:rsidR="00293846" w:rsidRDefault="00293846">
      <w:r>
        <w:tab/>
      </w:r>
      <w:r w:rsidRPr="000A7F82">
        <w:rPr>
          <w:b/>
          <w:bCs/>
        </w:rPr>
        <w:t xml:space="preserve">Before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E65A1C">
        <w:rPr>
          <w:b/>
          <w:bCs/>
        </w:rPr>
        <w:t>2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A201AB">
        <w:rPr>
          <w:b/>
          <w:bCs/>
        </w:rPr>
        <w:t>8</w:t>
      </w:r>
      <w:r>
        <w:tab/>
        <w:t>NAPSA Members $35</w:t>
      </w:r>
      <w:r w:rsidR="00E65A1C">
        <w:t>0</w:t>
      </w:r>
      <w:r>
        <w:tab/>
        <w:t>Non-members $</w:t>
      </w:r>
      <w:r w:rsidR="00933CC7">
        <w:t>530</w:t>
      </w:r>
      <w:r>
        <w:tab/>
        <w:t>___________</w:t>
      </w:r>
    </w:p>
    <w:p w14:paraId="196C2884" w14:textId="77777777" w:rsidR="00293846" w:rsidRPr="0054505E" w:rsidRDefault="00293846">
      <w:r>
        <w:tab/>
      </w:r>
      <w:r w:rsidRPr="000A7F82">
        <w:rPr>
          <w:b/>
          <w:bCs/>
        </w:rPr>
        <w:t xml:space="preserve">After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E65A1C">
        <w:rPr>
          <w:b/>
          <w:bCs/>
        </w:rPr>
        <w:t>2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A201AB">
        <w:rPr>
          <w:b/>
          <w:bCs/>
        </w:rPr>
        <w:t>8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NAPSA Members $395</w:t>
      </w:r>
      <w:r>
        <w:tab/>
        <w:t xml:space="preserve">Non-members </w:t>
      </w:r>
      <w:r w:rsidR="00933CC7">
        <w:t>$580</w:t>
      </w:r>
      <w:r w:rsidRPr="0054505E">
        <w:tab/>
        <w:t>___________</w:t>
      </w:r>
    </w:p>
    <w:p w14:paraId="655B1017" w14:textId="77777777"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</w:t>
      </w:r>
      <w:r w:rsidR="003557E3">
        <w:t>e-Day Rate</w:t>
      </w:r>
      <w:r w:rsidR="003557E3">
        <w:tab/>
      </w:r>
      <w:r w:rsidR="003557E3">
        <w:tab/>
        <w:t>Members         $175</w:t>
      </w:r>
      <w:r w:rsidRPr="0054505E">
        <w:tab/>
        <w:t>___________</w:t>
      </w:r>
    </w:p>
    <w:p w14:paraId="71852EC6" w14:textId="77777777"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Non-members $</w:t>
      </w:r>
      <w:r w:rsidR="003557E3">
        <w:t>200</w:t>
      </w:r>
      <w:r w:rsidRPr="0054505E">
        <w:tab/>
        <w:t>___________</w:t>
      </w:r>
    </w:p>
    <w:p w14:paraId="1D605BC4" w14:textId="77777777" w:rsidR="00293846" w:rsidRDefault="00EB2332">
      <w:r>
        <w:tab/>
      </w:r>
      <w:r>
        <w:tab/>
      </w:r>
      <w:r>
        <w:tab/>
      </w:r>
      <w:r>
        <w:tab/>
      </w:r>
      <w:r>
        <w:tab/>
        <w:t>Students (Per Day)</w:t>
      </w:r>
      <w:r>
        <w:tab/>
      </w:r>
      <w:r>
        <w:tab/>
      </w:r>
      <w:r>
        <w:tab/>
      </w:r>
      <w:r>
        <w:tab/>
      </w:r>
      <w:r w:rsidR="003557E3">
        <w:t>$100</w:t>
      </w:r>
      <w:r w:rsidR="00293846">
        <w:tab/>
        <w:t>___________</w:t>
      </w:r>
    </w:p>
    <w:p w14:paraId="14AD2F2B" w14:textId="599F52C0" w:rsidR="00293846" w:rsidRDefault="00164374" w:rsidP="003D2DB0">
      <w:r w:rsidRPr="00164374">
        <w:rPr>
          <w:b/>
          <w:bCs/>
          <w:sz w:val="22"/>
          <w:szCs w:val="22"/>
        </w:rPr>
        <w:t xml:space="preserve">               </w:t>
      </w:r>
      <w:r w:rsidR="00DA2C5D" w:rsidRPr="00164374">
        <w:rPr>
          <w:b/>
          <w:bCs/>
          <w:sz w:val="22"/>
          <w:szCs w:val="22"/>
        </w:rPr>
        <w:t>Optional – Monday’s Networking Dinner</w:t>
      </w:r>
      <w:r>
        <w:rPr>
          <w:b/>
          <w:bCs/>
          <w:sz w:val="22"/>
          <w:szCs w:val="22"/>
        </w:rPr>
        <w:t xml:space="preserve"> Cruise</w:t>
      </w:r>
      <w:r w:rsidR="00DA2C5D">
        <w:rPr>
          <w:b/>
          <w:bCs/>
          <w:sz w:val="22"/>
          <w:szCs w:val="22"/>
        </w:rPr>
        <w:t xml:space="preserve"> (See attached)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64374">
        <w:rPr>
          <w:bCs/>
          <w:sz w:val="22"/>
          <w:szCs w:val="22"/>
        </w:rPr>
        <w:t>$50</w:t>
      </w:r>
      <w:r>
        <w:rPr>
          <w:bCs/>
          <w:sz w:val="22"/>
          <w:szCs w:val="22"/>
        </w:rPr>
        <w:t xml:space="preserve">      _____________</w:t>
      </w:r>
    </w:p>
    <w:p w14:paraId="52F74A9A" w14:textId="5BB1FDA1" w:rsidR="00293846" w:rsidRDefault="00293846" w:rsidP="004B4671">
      <w:r>
        <w:rPr>
          <w:sz w:val="22"/>
          <w:szCs w:val="22"/>
        </w:rPr>
        <w:tab/>
      </w:r>
      <w:r w:rsidR="00A37D68">
        <w:rPr>
          <w:b/>
          <w:bCs/>
          <w:sz w:val="22"/>
          <w:szCs w:val="22"/>
        </w:rPr>
        <w:tab/>
      </w:r>
      <w:r w:rsidR="004B4671">
        <w:t>`</w:t>
      </w:r>
      <w:r w:rsidR="004B4671">
        <w:tab/>
      </w:r>
      <w:r w:rsidR="004B4671">
        <w:tab/>
      </w:r>
      <w:r w:rsidR="004B4671">
        <w:tab/>
      </w:r>
      <w:r w:rsidR="004B4671">
        <w:tab/>
      </w:r>
      <w:r w:rsidR="004B4671">
        <w:tab/>
        <w:t xml:space="preserve">            </w:t>
      </w:r>
      <w:r w:rsidR="000C71D2">
        <w:t xml:space="preserve"> </w:t>
      </w:r>
      <w:r w:rsidR="001E393E">
        <w:t xml:space="preserve">  </w:t>
      </w:r>
      <w:r w:rsidRPr="000C71D2">
        <w:rPr>
          <w:b/>
        </w:rPr>
        <w:t>Grand Total Submitted</w:t>
      </w:r>
      <w:r w:rsidR="000C71D2">
        <w:t>:</w:t>
      </w:r>
      <w:r w:rsidR="00164374">
        <w:t xml:space="preserve">   _</w:t>
      </w:r>
      <w:r>
        <w:t>__________</w:t>
      </w:r>
      <w:r w:rsidR="00164374">
        <w:t>_</w:t>
      </w:r>
    </w:p>
    <w:p w14:paraId="73F5E8CF" w14:textId="77777777" w:rsidR="00913AA3" w:rsidRDefault="00913AA3" w:rsidP="006B2091">
      <w:pPr>
        <w:ind w:firstLine="720"/>
      </w:pPr>
    </w:p>
    <w:p w14:paraId="3BF1387F" w14:textId="0DFFFBF5" w:rsidR="00293846" w:rsidRDefault="00293846" w:rsidP="00A54578">
      <w:r>
        <w:t xml:space="preserve">Please send registration form </w:t>
      </w:r>
      <w:r w:rsidR="00333980">
        <w:t>along with a ch</w:t>
      </w:r>
      <w:r w:rsidR="00B908B5">
        <w:t xml:space="preserve">eck </w:t>
      </w:r>
      <w:r>
        <w:t>(payable to “NAPSA”)</w:t>
      </w:r>
      <w:r w:rsidR="00B908B5">
        <w:t xml:space="preserve"> or with </w:t>
      </w:r>
      <w:r>
        <w:t>purchase order to</w:t>
      </w:r>
      <w:r w:rsidR="00333980">
        <w:t xml:space="preserve"> the address below.  Another payment option is to pay online by going to the NAPSA website.</w:t>
      </w:r>
    </w:p>
    <w:p w14:paraId="30113E2C" w14:textId="77777777" w:rsidR="00293846" w:rsidRPr="00230B69" w:rsidRDefault="00293846" w:rsidP="00A54578">
      <w:pPr>
        <w:ind w:left="2160" w:firstLine="720"/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>NAPSA</w:t>
      </w:r>
    </w:p>
    <w:p w14:paraId="208AF641" w14:textId="7777777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Wayne Fausnaught, Executive Director</w:t>
      </w:r>
    </w:p>
    <w:p w14:paraId="0E15CE0B" w14:textId="7777777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P.O. Box 113</w:t>
      </w:r>
    </w:p>
    <w:p w14:paraId="758E38D6" w14:textId="7777777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Williamsport, PA17701</w:t>
      </w:r>
    </w:p>
    <w:p w14:paraId="6C275676" w14:textId="3E63B961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Fax: (570) 323-2051</w:t>
      </w:r>
      <w:r w:rsidR="00A35703">
        <w:rPr>
          <w:b/>
          <w:bCs/>
          <w:sz w:val="22"/>
          <w:szCs w:val="22"/>
        </w:rPr>
        <w:tab/>
      </w:r>
      <w:r w:rsidR="00333980">
        <w:rPr>
          <w:b/>
          <w:bCs/>
          <w:sz w:val="22"/>
          <w:szCs w:val="22"/>
        </w:rPr>
        <w:t xml:space="preserve">  Email: napsa@comcast.net</w:t>
      </w:r>
    </w:p>
    <w:p w14:paraId="7CF5325E" w14:textId="2CD5FE25" w:rsidR="00293846" w:rsidRDefault="00293846" w:rsidP="000F4764">
      <w:r>
        <w:t>For additional information contact:</w:t>
      </w:r>
      <w:r w:rsidR="000F4764">
        <w:t xml:space="preserve"> </w:t>
      </w:r>
      <w:r>
        <w:t>Wayne Fausnaught, Executive Director</w:t>
      </w:r>
      <w:r w:rsidR="000F4764">
        <w:t xml:space="preserve"> - Phone: </w:t>
      </w:r>
      <w:r>
        <w:t xml:space="preserve">570 </w:t>
      </w:r>
      <w:r w:rsidR="000F4764">
        <w:t xml:space="preserve">- </w:t>
      </w:r>
      <w:r>
        <w:t>323-2050</w:t>
      </w:r>
      <w:r w:rsidR="000F4764">
        <w:t xml:space="preserve"> - </w:t>
      </w:r>
      <w:r>
        <w:t>Email</w:t>
      </w:r>
      <w:r w:rsidR="00CF3873">
        <w:t>:</w:t>
      </w:r>
      <w:r>
        <w:t xml:space="preserve"> </w:t>
      </w:r>
      <w:hyperlink r:id="rId8" w:history="1">
        <w:r w:rsidRPr="00FC3E17">
          <w:rPr>
            <w:rStyle w:val="Hyperlink"/>
          </w:rPr>
          <w:t>napsa@comcast.net</w:t>
        </w:r>
      </w:hyperlink>
      <w:r w:rsidR="006B108E" w:rsidRPr="006B108E">
        <w:rPr>
          <w:rStyle w:val="Hyperlink"/>
          <w:u w:val="none"/>
        </w:rPr>
        <w:t xml:space="preserve"> </w:t>
      </w:r>
      <w:r w:rsidR="006B108E">
        <w:rPr>
          <w:rStyle w:val="Hyperlink"/>
        </w:rPr>
        <w:t xml:space="preserve"> </w:t>
      </w:r>
      <w:r w:rsidR="00A201AB">
        <w:rPr>
          <w:rStyle w:val="Hyperlink"/>
          <w:color w:val="auto"/>
          <w:u w:val="none"/>
        </w:rPr>
        <w:t>or</w:t>
      </w:r>
      <w:r w:rsidR="006B108E">
        <w:rPr>
          <w:rStyle w:val="Hyperlink"/>
          <w:color w:val="auto"/>
          <w:u w:val="none"/>
        </w:rPr>
        <w:t xml:space="preserve"> </w:t>
      </w:r>
      <w:r w:rsidR="00A201AB">
        <w:rPr>
          <w:rStyle w:val="Hyperlink"/>
          <w:color w:val="auto"/>
          <w:u w:val="none"/>
        </w:rPr>
        <w:t>James Tatman, President-elect</w:t>
      </w:r>
      <w:r w:rsidR="000F4764">
        <w:rPr>
          <w:rStyle w:val="Hyperlink"/>
          <w:color w:val="auto"/>
          <w:u w:val="none"/>
        </w:rPr>
        <w:t xml:space="preserve"> -</w:t>
      </w:r>
      <w:r w:rsidR="00A201AB">
        <w:rPr>
          <w:rStyle w:val="Hyperlink"/>
          <w:color w:val="auto"/>
          <w:u w:val="none"/>
        </w:rPr>
        <w:t xml:space="preserve"> </w:t>
      </w:r>
      <w:r w:rsidR="000F4764" w:rsidRPr="000F4764">
        <w:t>440-427-6009</w:t>
      </w:r>
      <w:r w:rsidR="00667405">
        <w:t>-</w:t>
      </w:r>
      <w:r w:rsidR="006B108E">
        <w:t xml:space="preserve"> </w:t>
      </w:r>
      <w:bookmarkStart w:id="0" w:name="_GoBack"/>
      <w:bookmarkEnd w:id="0"/>
      <w:r w:rsidR="000F4764">
        <w:t>Email:</w:t>
      </w:r>
      <w:r w:rsidR="00A201AB">
        <w:t xml:space="preserve"> </w:t>
      </w:r>
      <w:hyperlink r:id="rId9" w:history="1">
        <w:r w:rsidR="00A201AB" w:rsidRPr="000F4764">
          <w:rPr>
            <w:rStyle w:val="Hyperlink"/>
          </w:rPr>
          <w:t>jtatman@g.ofcs.net</w:t>
        </w:r>
      </w:hyperlink>
    </w:p>
    <w:p w14:paraId="659A296C" w14:textId="77777777" w:rsidR="00293846" w:rsidRPr="007C6CC8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33F604" w14:textId="77777777" w:rsidR="00293846" w:rsidRDefault="00293846" w:rsidP="004D3ED9">
      <w:pPr>
        <w:jc w:val="center"/>
        <w:rPr>
          <w:b/>
          <w:bCs/>
        </w:rPr>
      </w:pPr>
      <w:r w:rsidRPr="004D3ED9">
        <w:rPr>
          <w:b/>
          <w:bCs/>
        </w:rPr>
        <w:t>NOTE:  A $50 processing fee will be applied for all</w:t>
      </w:r>
      <w:r>
        <w:rPr>
          <w:b/>
          <w:bCs/>
        </w:rPr>
        <w:t xml:space="preserve"> cancellations after September </w:t>
      </w:r>
      <w:r w:rsidR="00A26A33">
        <w:rPr>
          <w:b/>
          <w:bCs/>
        </w:rPr>
        <w:t>1</w:t>
      </w:r>
      <w:r w:rsidR="00A201AB">
        <w:rPr>
          <w:b/>
          <w:bCs/>
        </w:rPr>
        <w:t>4</w:t>
      </w:r>
      <w:r>
        <w:rPr>
          <w:b/>
          <w:bCs/>
        </w:rPr>
        <w:t>, 201</w:t>
      </w:r>
      <w:r w:rsidR="00A201AB">
        <w:rPr>
          <w:b/>
          <w:bCs/>
        </w:rPr>
        <w:t>8</w:t>
      </w:r>
      <w:r>
        <w:rPr>
          <w:b/>
          <w:bCs/>
        </w:rPr>
        <w:t>.</w:t>
      </w:r>
    </w:p>
    <w:p w14:paraId="7271D2DD" w14:textId="77777777" w:rsidR="00293846" w:rsidRDefault="00293846" w:rsidP="004D3ED9">
      <w:pPr>
        <w:jc w:val="center"/>
        <w:rPr>
          <w:b/>
          <w:bCs/>
          <w:u w:val="single"/>
        </w:rPr>
      </w:pPr>
      <w:r w:rsidRPr="008B542F">
        <w:rPr>
          <w:b/>
          <w:bCs/>
          <w:sz w:val="32"/>
          <w:szCs w:val="32"/>
          <w:u w:val="single"/>
        </w:rPr>
        <w:t>NO</w:t>
      </w:r>
      <w:r w:rsidRPr="00CF3873">
        <w:rPr>
          <w:b/>
          <w:bCs/>
          <w:u w:val="single"/>
        </w:rPr>
        <w:t xml:space="preserve"> </w:t>
      </w:r>
      <w:r w:rsidRPr="008B542F">
        <w:rPr>
          <w:b/>
          <w:bCs/>
          <w:sz w:val="28"/>
          <w:szCs w:val="28"/>
          <w:u w:val="single"/>
        </w:rPr>
        <w:t>refunds after October 1, 201</w:t>
      </w:r>
      <w:r w:rsidR="00A201AB" w:rsidRPr="008B542F">
        <w:rPr>
          <w:b/>
          <w:bCs/>
          <w:sz w:val="28"/>
          <w:szCs w:val="28"/>
          <w:u w:val="single"/>
        </w:rPr>
        <w:t>8</w:t>
      </w:r>
    </w:p>
    <w:p w14:paraId="13B35935" w14:textId="77777777" w:rsidR="00586B27" w:rsidRPr="00CF3873" w:rsidRDefault="00586B27" w:rsidP="004D3ED9">
      <w:pPr>
        <w:jc w:val="center"/>
        <w:rPr>
          <w:b/>
          <w:bCs/>
          <w:u w:val="single"/>
        </w:rPr>
      </w:pPr>
    </w:p>
    <w:p w14:paraId="6271EF8A" w14:textId="77777777"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**********</w:t>
      </w:r>
    </w:p>
    <w:p w14:paraId="47FF5E32" w14:textId="77777777" w:rsidR="00293846" w:rsidRDefault="00293846" w:rsidP="003E3600">
      <w:pPr>
        <w:jc w:val="center"/>
        <w:rPr>
          <w:b/>
          <w:bCs/>
          <w:sz w:val="28"/>
          <w:szCs w:val="28"/>
        </w:rPr>
      </w:pPr>
      <w:r w:rsidRPr="007C0BD3">
        <w:rPr>
          <w:b/>
          <w:bCs/>
          <w:sz w:val="28"/>
          <w:szCs w:val="28"/>
        </w:rPr>
        <w:t>**Hotel Reservations**</w:t>
      </w:r>
    </w:p>
    <w:p w14:paraId="2ACD6E92" w14:textId="77777777" w:rsidR="008B542F" w:rsidRDefault="00426A22" w:rsidP="008B542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26A33">
        <w:rPr>
          <w:bCs/>
          <w:sz w:val="22"/>
          <w:szCs w:val="22"/>
        </w:rPr>
        <w:t xml:space="preserve">The </w:t>
      </w:r>
      <w:bookmarkStart w:id="1" w:name="_Hlk504382536"/>
      <w:r w:rsidR="000F4764">
        <w:rPr>
          <w:rFonts w:ascii="Arial" w:hAnsi="Arial" w:cs="Arial"/>
          <w:color w:val="000000"/>
          <w:sz w:val="20"/>
          <w:szCs w:val="20"/>
          <w:shd w:val="clear" w:color="auto" w:fill="FFFFFF"/>
        </w:rPr>
        <w:t>Cincinnati Marriott RiverCenter </w:t>
      </w:r>
      <w:bookmarkEnd w:id="1"/>
      <w:r w:rsidRPr="00A26A33">
        <w:rPr>
          <w:bCs/>
          <w:sz w:val="22"/>
          <w:szCs w:val="22"/>
        </w:rPr>
        <w:t xml:space="preserve">is offering a </w:t>
      </w:r>
      <w:r w:rsidRPr="00A26A33">
        <w:rPr>
          <w:b/>
          <w:bCs/>
          <w:sz w:val="22"/>
          <w:szCs w:val="22"/>
        </w:rPr>
        <w:t>special rate of $1</w:t>
      </w:r>
      <w:r w:rsidR="000F4764">
        <w:rPr>
          <w:b/>
          <w:bCs/>
          <w:sz w:val="22"/>
          <w:szCs w:val="22"/>
        </w:rPr>
        <w:t>45</w:t>
      </w:r>
      <w:r w:rsidRPr="00A26A33">
        <w:rPr>
          <w:bCs/>
          <w:sz w:val="22"/>
          <w:szCs w:val="22"/>
        </w:rPr>
        <w:t>.</w:t>
      </w:r>
      <w:r w:rsidRPr="00A26A33">
        <w:rPr>
          <w:b/>
          <w:bCs/>
          <w:sz w:val="22"/>
          <w:szCs w:val="22"/>
        </w:rPr>
        <w:t xml:space="preserve">  </w:t>
      </w:r>
      <w:r w:rsidRPr="00A26A33">
        <w:rPr>
          <w:bCs/>
          <w:sz w:val="22"/>
          <w:szCs w:val="22"/>
        </w:rPr>
        <w:t xml:space="preserve">To insure the NAPSA </w:t>
      </w:r>
      <w:r w:rsidR="003A00D4" w:rsidRPr="00A26A33">
        <w:rPr>
          <w:bCs/>
          <w:sz w:val="22"/>
          <w:szCs w:val="22"/>
        </w:rPr>
        <w:t>room rate</w:t>
      </w:r>
      <w:r w:rsidRPr="00A26A33">
        <w:rPr>
          <w:bCs/>
          <w:sz w:val="22"/>
          <w:szCs w:val="22"/>
        </w:rPr>
        <w:t xml:space="preserve">, place your reservations </w:t>
      </w:r>
      <w:r w:rsidRPr="00A26A33">
        <w:rPr>
          <w:b/>
          <w:bCs/>
          <w:i/>
          <w:sz w:val="22"/>
          <w:szCs w:val="22"/>
          <w:u w:val="single"/>
        </w:rPr>
        <w:t xml:space="preserve">by </w:t>
      </w:r>
      <w:r w:rsidR="008B542F">
        <w:rPr>
          <w:b/>
          <w:bCs/>
          <w:i/>
          <w:sz w:val="22"/>
          <w:szCs w:val="22"/>
          <w:u w:val="single"/>
        </w:rPr>
        <w:t>Sun</w:t>
      </w:r>
      <w:r w:rsidRPr="00A26A33">
        <w:rPr>
          <w:b/>
          <w:bCs/>
          <w:i/>
          <w:sz w:val="22"/>
          <w:szCs w:val="22"/>
          <w:u w:val="single"/>
        </w:rPr>
        <w:t xml:space="preserve">day </w:t>
      </w:r>
      <w:r w:rsidR="00077C21" w:rsidRPr="00A26A33">
        <w:rPr>
          <w:b/>
          <w:bCs/>
          <w:i/>
          <w:sz w:val="22"/>
          <w:szCs w:val="22"/>
          <w:u w:val="single"/>
        </w:rPr>
        <w:t>Septem</w:t>
      </w:r>
      <w:r w:rsidRPr="00A26A33">
        <w:rPr>
          <w:b/>
          <w:bCs/>
          <w:i/>
          <w:sz w:val="22"/>
          <w:szCs w:val="22"/>
          <w:u w:val="single"/>
        </w:rPr>
        <w:t xml:space="preserve">ber </w:t>
      </w:r>
      <w:r w:rsidR="00077C21" w:rsidRPr="00A26A33">
        <w:rPr>
          <w:b/>
          <w:bCs/>
          <w:i/>
          <w:sz w:val="22"/>
          <w:szCs w:val="22"/>
          <w:u w:val="single"/>
        </w:rPr>
        <w:t>2</w:t>
      </w:r>
      <w:r w:rsidR="008B542F">
        <w:rPr>
          <w:b/>
          <w:bCs/>
          <w:i/>
          <w:sz w:val="22"/>
          <w:szCs w:val="22"/>
          <w:u w:val="single"/>
        </w:rPr>
        <w:t>3</w:t>
      </w:r>
      <w:r w:rsidR="00077C21" w:rsidRPr="00A26A33">
        <w:rPr>
          <w:b/>
          <w:bCs/>
          <w:i/>
          <w:sz w:val="22"/>
          <w:szCs w:val="22"/>
          <w:u w:val="single"/>
        </w:rPr>
        <w:t>, 201</w:t>
      </w:r>
      <w:r w:rsidR="008B542F">
        <w:rPr>
          <w:b/>
          <w:bCs/>
          <w:i/>
          <w:sz w:val="22"/>
          <w:szCs w:val="22"/>
          <w:u w:val="single"/>
        </w:rPr>
        <w:t>8</w:t>
      </w:r>
      <w:r w:rsidRPr="00A26A33">
        <w:rPr>
          <w:b/>
          <w:bCs/>
          <w:sz w:val="22"/>
          <w:szCs w:val="22"/>
        </w:rPr>
        <w:t>.</w:t>
      </w:r>
      <w:r w:rsidR="003A00D4" w:rsidRPr="00A26A33">
        <w:rPr>
          <w:b/>
          <w:bCs/>
          <w:sz w:val="22"/>
          <w:szCs w:val="22"/>
        </w:rPr>
        <w:t xml:space="preserve">  </w:t>
      </w:r>
      <w:r w:rsidR="00430313" w:rsidRPr="00A26A33">
        <w:rPr>
          <w:bCs/>
          <w:sz w:val="22"/>
          <w:szCs w:val="22"/>
        </w:rPr>
        <w:t xml:space="preserve">The </w:t>
      </w:r>
      <w:r w:rsidR="008B542F">
        <w:rPr>
          <w:rFonts w:ascii="Arial" w:hAnsi="Arial" w:cs="Arial"/>
          <w:color w:val="000000"/>
          <w:sz w:val="20"/>
          <w:szCs w:val="20"/>
          <w:shd w:val="clear" w:color="auto" w:fill="FFFFFF"/>
        </w:rPr>
        <w:t>Cincinnati Marriott RiverCenter</w:t>
      </w:r>
      <w:r w:rsidR="008B542F" w:rsidRPr="00A26A33">
        <w:rPr>
          <w:bCs/>
          <w:sz w:val="22"/>
          <w:szCs w:val="22"/>
        </w:rPr>
        <w:t xml:space="preserve"> </w:t>
      </w:r>
      <w:r w:rsidR="003A00D4" w:rsidRPr="00A26A33">
        <w:rPr>
          <w:bCs/>
          <w:sz w:val="22"/>
          <w:szCs w:val="22"/>
        </w:rPr>
        <w:t xml:space="preserve">has created a personalized NAPSA </w:t>
      </w:r>
      <w:r w:rsidR="00586B27" w:rsidRPr="00A26A33">
        <w:rPr>
          <w:bCs/>
          <w:sz w:val="22"/>
          <w:szCs w:val="22"/>
        </w:rPr>
        <w:t>website to</w:t>
      </w:r>
      <w:r w:rsidR="003A00D4" w:rsidRPr="00A26A33">
        <w:rPr>
          <w:bCs/>
          <w:sz w:val="22"/>
          <w:szCs w:val="22"/>
        </w:rPr>
        <w:t xml:space="preserve"> make your reservations at</w:t>
      </w:r>
      <w:r w:rsidR="00842532" w:rsidRPr="00A26A33">
        <w:rPr>
          <w:bCs/>
          <w:sz w:val="22"/>
          <w:szCs w:val="22"/>
        </w:rPr>
        <w:t>:</w:t>
      </w:r>
      <w:r w:rsidR="003A00D4" w:rsidRPr="00A26A33">
        <w:rPr>
          <w:b/>
          <w:bCs/>
          <w:sz w:val="22"/>
          <w:szCs w:val="22"/>
        </w:rPr>
        <w:t xml:space="preserve"> </w:t>
      </w:r>
      <w:hyperlink r:id="rId10" w:history="1">
        <w:r w:rsidR="008B542F" w:rsidRPr="008B542F">
          <w:rPr>
            <w:rStyle w:val="Hyperlink"/>
            <w:b/>
            <w:sz w:val="28"/>
            <w:szCs w:val="28"/>
          </w:rPr>
          <w:t>https://aws.passkey.com/go/napsaoct2018</w:t>
        </w:r>
      </w:hyperlink>
      <w:r w:rsidR="008B542F">
        <w:rPr>
          <w:color w:val="000000"/>
        </w:rPr>
        <w:t xml:space="preserve"> </w:t>
      </w:r>
    </w:p>
    <w:p w14:paraId="261798AE" w14:textId="77777777" w:rsidR="00430313" w:rsidRPr="00A26A33" w:rsidRDefault="00430313" w:rsidP="00426A22">
      <w:pPr>
        <w:rPr>
          <w:b/>
          <w:bCs/>
          <w:sz w:val="22"/>
          <w:szCs w:val="22"/>
        </w:rPr>
      </w:pPr>
    </w:p>
    <w:p w14:paraId="7249032E" w14:textId="77777777" w:rsidR="00426A22" w:rsidRDefault="00842532" w:rsidP="00426A22">
      <w:pPr>
        <w:rPr>
          <w:color w:val="653C33"/>
          <w:sz w:val="22"/>
          <w:szCs w:val="22"/>
        </w:rPr>
      </w:pPr>
      <w:r w:rsidRPr="00A26A33">
        <w:rPr>
          <w:color w:val="653C33"/>
          <w:sz w:val="22"/>
          <w:szCs w:val="22"/>
        </w:rPr>
        <w:t>The other option is to call</w:t>
      </w:r>
      <w:r w:rsidR="00A26A33" w:rsidRPr="00A26A33">
        <w:rPr>
          <w:sz w:val="22"/>
          <w:szCs w:val="22"/>
        </w:rPr>
        <w:t xml:space="preserve"> </w:t>
      </w:r>
      <w:r w:rsidR="008B542F">
        <w:rPr>
          <w:sz w:val="22"/>
          <w:szCs w:val="22"/>
        </w:rPr>
        <w:t>800-228-9290 or 859-261-2900</w:t>
      </w:r>
      <w:r w:rsidRPr="00A26A33">
        <w:rPr>
          <w:color w:val="653C33"/>
          <w:sz w:val="22"/>
          <w:szCs w:val="22"/>
        </w:rPr>
        <w:t xml:space="preserve"> and identify yourself as a part of the NAPSA group.  To insure the special rate, make your reservations </w:t>
      </w:r>
      <w:r w:rsidRPr="00A26A33">
        <w:rPr>
          <w:b/>
          <w:color w:val="653C33"/>
          <w:sz w:val="22"/>
          <w:szCs w:val="22"/>
        </w:rPr>
        <w:t xml:space="preserve">by </w:t>
      </w:r>
      <w:r w:rsidR="008B542F">
        <w:rPr>
          <w:b/>
          <w:color w:val="653C33"/>
          <w:sz w:val="22"/>
          <w:szCs w:val="22"/>
        </w:rPr>
        <w:t>Sun</w:t>
      </w:r>
      <w:r w:rsidRPr="00A26A33">
        <w:rPr>
          <w:b/>
          <w:color w:val="653C33"/>
          <w:sz w:val="22"/>
          <w:szCs w:val="22"/>
        </w:rPr>
        <w:t>day</w:t>
      </w:r>
      <w:r w:rsidR="008B542F">
        <w:rPr>
          <w:b/>
          <w:color w:val="653C33"/>
          <w:sz w:val="22"/>
          <w:szCs w:val="22"/>
        </w:rPr>
        <w:t>,</w:t>
      </w:r>
      <w:r w:rsidRPr="00A26A33">
        <w:rPr>
          <w:b/>
          <w:color w:val="653C33"/>
          <w:sz w:val="22"/>
          <w:szCs w:val="22"/>
        </w:rPr>
        <w:t xml:space="preserve"> </w:t>
      </w:r>
      <w:r w:rsidR="00A26A33" w:rsidRPr="00A26A33">
        <w:rPr>
          <w:b/>
          <w:color w:val="653C33"/>
          <w:sz w:val="22"/>
          <w:szCs w:val="22"/>
        </w:rPr>
        <w:t>Septem</w:t>
      </w:r>
      <w:r w:rsidRPr="00A26A33">
        <w:rPr>
          <w:b/>
          <w:color w:val="653C33"/>
          <w:sz w:val="22"/>
          <w:szCs w:val="22"/>
        </w:rPr>
        <w:t xml:space="preserve">ber </w:t>
      </w:r>
      <w:r w:rsidR="00A26A33" w:rsidRPr="00A26A33">
        <w:rPr>
          <w:b/>
          <w:color w:val="653C33"/>
          <w:sz w:val="22"/>
          <w:szCs w:val="22"/>
        </w:rPr>
        <w:t>2</w:t>
      </w:r>
      <w:r w:rsidR="008B542F">
        <w:rPr>
          <w:b/>
          <w:color w:val="653C33"/>
          <w:sz w:val="22"/>
          <w:szCs w:val="22"/>
        </w:rPr>
        <w:t>3</w:t>
      </w:r>
      <w:r w:rsidRPr="00A26A33">
        <w:rPr>
          <w:b/>
          <w:color w:val="653C33"/>
          <w:sz w:val="22"/>
          <w:szCs w:val="22"/>
        </w:rPr>
        <w:t>, 201</w:t>
      </w:r>
      <w:r w:rsidR="008B542F">
        <w:rPr>
          <w:b/>
          <w:color w:val="653C33"/>
          <w:sz w:val="22"/>
          <w:szCs w:val="22"/>
        </w:rPr>
        <w:t>8</w:t>
      </w:r>
      <w:r w:rsidRPr="00A26A33">
        <w:rPr>
          <w:color w:val="653C33"/>
          <w:sz w:val="22"/>
          <w:szCs w:val="22"/>
        </w:rPr>
        <w:t xml:space="preserve">.  A limited number of rooms are reserved so, make your reservations as early as possible.   </w:t>
      </w:r>
      <w:r w:rsidR="003A00D4" w:rsidRPr="00A26A33">
        <w:rPr>
          <w:color w:val="653C33"/>
          <w:sz w:val="22"/>
          <w:szCs w:val="22"/>
        </w:rPr>
        <w:t xml:space="preserve">   </w:t>
      </w:r>
    </w:p>
    <w:p w14:paraId="760BEFD9" w14:textId="77777777" w:rsidR="00A26A33" w:rsidRPr="00A26A33" w:rsidRDefault="00A26A33" w:rsidP="00426A22">
      <w:pPr>
        <w:rPr>
          <w:color w:val="653C33"/>
          <w:sz w:val="22"/>
          <w:szCs w:val="22"/>
        </w:rPr>
      </w:pPr>
    </w:p>
    <w:p w14:paraId="42FD46A7" w14:textId="77777777" w:rsidR="00586B27" w:rsidRPr="00586B27" w:rsidRDefault="00586B27" w:rsidP="00586B27">
      <w:pPr>
        <w:jc w:val="center"/>
        <w:rPr>
          <w:rFonts w:ascii="Arial Black" w:hAnsi="Arial Black"/>
          <w:bCs/>
          <w:sz w:val="18"/>
          <w:szCs w:val="18"/>
        </w:rPr>
      </w:pPr>
      <w:r w:rsidRPr="00586B27">
        <w:rPr>
          <w:rFonts w:ascii="Arial Black" w:hAnsi="Arial Black"/>
          <w:color w:val="653C33"/>
          <w:sz w:val="18"/>
          <w:szCs w:val="18"/>
        </w:rPr>
        <w:t>The National Association of Pupil Services Administrators has been serving its members since 1965</w:t>
      </w:r>
    </w:p>
    <w:sectPr w:rsidR="00586B27" w:rsidRPr="00586B27" w:rsidSect="00C02B1F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CB9C" w14:textId="77777777" w:rsidR="00C41208" w:rsidRDefault="00C41208" w:rsidP="003C3CEA">
      <w:r>
        <w:separator/>
      </w:r>
    </w:p>
  </w:endnote>
  <w:endnote w:type="continuationSeparator" w:id="0">
    <w:p w14:paraId="123E0144" w14:textId="77777777" w:rsidR="00C41208" w:rsidRDefault="00C41208" w:rsidP="003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720E" w14:textId="77777777" w:rsidR="00C41208" w:rsidRDefault="00C41208" w:rsidP="003C3CEA">
      <w:r>
        <w:separator/>
      </w:r>
    </w:p>
  </w:footnote>
  <w:footnote w:type="continuationSeparator" w:id="0">
    <w:p w14:paraId="474BFC02" w14:textId="77777777" w:rsidR="00C41208" w:rsidRDefault="00C41208" w:rsidP="003C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0ECE"/>
    <w:multiLevelType w:val="hybridMultilevel"/>
    <w:tmpl w:val="642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65"/>
    <w:rsid w:val="000076D9"/>
    <w:rsid w:val="00052F6C"/>
    <w:rsid w:val="000620BC"/>
    <w:rsid w:val="00064113"/>
    <w:rsid w:val="00066A6A"/>
    <w:rsid w:val="000702D0"/>
    <w:rsid w:val="00077C21"/>
    <w:rsid w:val="00085B3A"/>
    <w:rsid w:val="000A3563"/>
    <w:rsid w:val="000A7F46"/>
    <w:rsid w:val="000A7F82"/>
    <w:rsid w:val="000B0821"/>
    <w:rsid w:val="000B4B69"/>
    <w:rsid w:val="000C71D2"/>
    <w:rsid w:val="000D1185"/>
    <w:rsid w:val="000E37A3"/>
    <w:rsid w:val="000F4764"/>
    <w:rsid w:val="000F545A"/>
    <w:rsid w:val="00104958"/>
    <w:rsid w:val="00114F02"/>
    <w:rsid w:val="00123B3A"/>
    <w:rsid w:val="00124023"/>
    <w:rsid w:val="00124777"/>
    <w:rsid w:val="00154697"/>
    <w:rsid w:val="001628A6"/>
    <w:rsid w:val="00164374"/>
    <w:rsid w:val="001810D7"/>
    <w:rsid w:val="0018604A"/>
    <w:rsid w:val="001950D7"/>
    <w:rsid w:val="001E393E"/>
    <w:rsid w:val="0020504F"/>
    <w:rsid w:val="002213DA"/>
    <w:rsid w:val="00230B69"/>
    <w:rsid w:val="0023588A"/>
    <w:rsid w:val="002543AC"/>
    <w:rsid w:val="00256E48"/>
    <w:rsid w:val="0026170B"/>
    <w:rsid w:val="002617BC"/>
    <w:rsid w:val="00281D9A"/>
    <w:rsid w:val="00293846"/>
    <w:rsid w:val="002A1076"/>
    <w:rsid w:val="002A2FDD"/>
    <w:rsid w:val="002A74F9"/>
    <w:rsid w:val="002B088F"/>
    <w:rsid w:val="002B6238"/>
    <w:rsid w:val="002D6710"/>
    <w:rsid w:val="002E60D5"/>
    <w:rsid w:val="002E6AA3"/>
    <w:rsid w:val="002F1AA9"/>
    <w:rsid w:val="002F45E3"/>
    <w:rsid w:val="002F7B5B"/>
    <w:rsid w:val="00300917"/>
    <w:rsid w:val="003027DC"/>
    <w:rsid w:val="0032643B"/>
    <w:rsid w:val="00333980"/>
    <w:rsid w:val="00345EBC"/>
    <w:rsid w:val="003557E3"/>
    <w:rsid w:val="00377A68"/>
    <w:rsid w:val="00383E06"/>
    <w:rsid w:val="003920EF"/>
    <w:rsid w:val="0039505B"/>
    <w:rsid w:val="003A00D4"/>
    <w:rsid w:val="003C3CEA"/>
    <w:rsid w:val="003D2DB0"/>
    <w:rsid w:val="003D3354"/>
    <w:rsid w:val="003E3600"/>
    <w:rsid w:val="003F2CED"/>
    <w:rsid w:val="0040105A"/>
    <w:rsid w:val="004030FE"/>
    <w:rsid w:val="00426A22"/>
    <w:rsid w:val="00430313"/>
    <w:rsid w:val="00454E20"/>
    <w:rsid w:val="00462260"/>
    <w:rsid w:val="00471691"/>
    <w:rsid w:val="00475D41"/>
    <w:rsid w:val="00477DB9"/>
    <w:rsid w:val="00481D0A"/>
    <w:rsid w:val="00497C52"/>
    <w:rsid w:val="004A7AD4"/>
    <w:rsid w:val="004B4671"/>
    <w:rsid w:val="004C0A35"/>
    <w:rsid w:val="004D0BF2"/>
    <w:rsid w:val="004D3ED9"/>
    <w:rsid w:val="004D440C"/>
    <w:rsid w:val="004E277D"/>
    <w:rsid w:val="004E72AC"/>
    <w:rsid w:val="005012E4"/>
    <w:rsid w:val="00507D52"/>
    <w:rsid w:val="00517075"/>
    <w:rsid w:val="005243A0"/>
    <w:rsid w:val="00526B62"/>
    <w:rsid w:val="00541AF7"/>
    <w:rsid w:val="00543562"/>
    <w:rsid w:val="0054505E"/>
    <w:rsid w:val="00556115"/>
    <w:rsid w:val="005570E3"/>
    <w:rsid w:val="005701E3"/>
    <w:rsid w:val="005772E1"/>
    <w:rsid w:val="00583EE0"/>
    <w:rsid w:val="00586B27"/>
    <w:rsid w:val="005878E4"/>
    <w:rsid w:val="005A5B45"/>
    <w:rsid w:val="005A5DB7"/>
    <w:rsid w:val="005C7E0B"/>
    <w:rsid w:val="005E45B9"/>
    <w:rsid w:val="00617D91"/>
    <w:rsid w:val="0062461A"/>
    <w:rsid w:val="006274AA"/>
    <w:rsid w:val="00630822"/>
    <w:rsid w:val="006312E7"/>
    <w:rsid w:val="0066158C"/>
    <w:rsid w:val="00666E42"/>
    <w:rsid w:val="00667405"/>
    <w:rsid w:val="00694A75"/>
    <w:rsid w:val="006966A8"/>
    <w:rsid w:val="006A2DEF"/>
    <w:rsid w:val="006A6994"/>
    <w:rsid w:val="006A77DB"/>
    <w:rsid w:val="006B108E"/>
    <w:rsid w:val="006B2091"/>
    <w:rsid w:val="006B2535"/>
    <w:rsid w:val="006C6808"/>
    <w:rsid w:val="006E0FD3"/>
    <w:rsid w:val="00714917"/>
    <w:rsid w:val="00722C5B"/>
    <w:rsid w:val="00723F91"/>
    <w:rsid w:val="007241B1"/>
    <w:rsid w:val="00735A13"/>
    <w:rsid w:val="007409BB"/>
    <w:rsid w:val="00740E94"/>
    <w:rsid w:val="00774625"/>
    <w:rsid w:val="007A1496"/>
    <w:rsid w:val="007A1BFD"/>
    <w:rsid w:val="007B46A8"/>
    <w:rsid w:val="007B520F"/>
    <w:rsid w:val="007C0BD3"/>
    <w:rsid w:val="007C189A"/>
    <w:rsid w:val="007C6CC8"/>
    <w:rsid w:val="007D6051"/>
    <w:rsid w:val="00822802"/>
    <w:rsid w:val="00825C1F"/>
    <w:rsid w:val="00833825"/>
    <w:rsid w:val="008417F1"/>
    <w:rsid w:val="00842532"/>
    <w:rsid w:val="00854BB7"/>
    <w:rsid w:val="00856A9D"/>
    <w:rsid w:val="00866C4A"/>
    <w:rsid w:val="00874D47"/>
    <w:rsid w:val="00874F16"/>
    <w:rsid w:val="008776F8"/>
    <w:rsid w:val="00880E63"/>
    <w:rsid w:val="00891E63"/>
    <w:rsid w:val="008A2420"/>
    <w:rsid w:val="008A5F65"/>
    <w:rsid w:val="008B542F"/>
    <w:rsid w:val="008B67BB"/>
    <w:rsid w:val="008C0614"/>
    <w:rsid w:val="008D05BF"/>
    <w:rsid w:val="008E2073"/>
    <w:rsid w:val="008F7398"/>
    <w:rsid w:val="00904C96"/>
    <w:rsid w:val="00911992"/>
    <w:rsid w:val="00913AA3"/>
    <w:rsid w:val="00917FC5"/>
    <w:rsid w:val="00933CC7"/>
    <w:rsid w:val="009516CB"/>
    <w:rsid w:val="009973F0"/>
    <w:rsid w:val="009A623D"/>
    <w:rsid w:val="009B768B"/>
    <w:rsid w:val="009B787A"/>
    <w:rsid w:val="009E50EF"/>
    <w:rsid w:val="009F695E"/>
    <w:rsid w:val="00A14C70"/>
    <w:rsid w:val="00A201AB"/>
    <w:rsid w:val="00A26A33"/>
    <w:rsid w:val="00A35703"/>
    <w:rsid w:val="00A37D68"/>
    <w:rsid w:val="00A51623"/>
    <w:rsid w:val="00A54578"/>
    <w:rsid w:val="00A562B9"/>
    <w:rsid w:val="00A64630"/>
    <w:rsid w:val="00A6513B"/>
    <w:rsid w:val="00A739EC"/>
    <w:rsid w:val="00A87F62"/>
    <w:rsid w:val="00AA3C84"/>
    <w:rsid w:val="00AB46C6"/>
    <w:rsid w:val="00AC3269"/>
    <w:rsid w:val="00AD34F9"/>
    <w:rsid w:val="00AE1E0D"/>
    <w:rsid w:val="00B241B7"/>
    <w:rsid w:val="00B2496A"/>
    <w:rsid w:val="00B25257"/>
    <w:rsid w:val="00B60568"/>
    <w:rsid w:val="00B658A5"/>
    <w:rsid w:val="00B776DC"/>
    <w:rsid w:val="00B8391E"/>
    <w:rsid w:val="00B908B5"/>
    <w:rsid w:val="00B91AFC"/>
    <w:rsid w:val="00BB1241"/>
    <w:rsid w:val="00BB3BDC"/>
    <w:rsid w:val="00BB5810"/>
    <w:rsid w:val="00BC6099"/>
    <w:rsid w:val="00BF639B"/>
    <w:rsid w:val="00C02B1F"/>
    <w:rsid w:val="00C14146"/>
    <w:rsid w:val="00C1673E"/>
    <w:rsid w:val="00C16E1A"/>
    <w:rsid w:val="00C216DD"/>
    <w:rsid w:val="00C21BED"/>
    <w:rsid w:val="00C33D41"/>
    <w:rsid w:val="00C41208"/>
    <w:rsid w:val="00C501BD"/>
    <w:rsid w:val="00C9254A"/>
    <w:rsid w:val="00CA5A26"/>
    <w:rsid w:val="00CB1071"/>
    <w:rsid w:val="00CB4AFE"/>
    <w:rsid w:val="00CB7750"/>
    <w:rsid w:val="00CD27BD"/>
    <w:rsid w:val="00CE0D06"/>
    <w:rsid w:val="00CF0D8A"/>
    <w:rsid w:val="00CF3873"/>
    <w:rsid w:val="00D00DE0"/>
    <w:rsid w:val="00D17787"/>
    <w:rsid w:val="00D24B09"/>
    <w:rsid w:val="00D412EF"/>
    <w:rsid w:val="00D912DA"/>
    <w:rsid w:val="00DA2C5D"/>
    <w:rsid w:val="00DB5BEB"/>
    <w:rsid w:val="00DB682C"/>
    <w:rsid w:val="00DE08EA"/>
    <w:rsid w:val="00E02F9A"/>
    <w:rsid w:val="00E17EF1"/>
    <w:rsid w:val="00E43387"/>
    <w:rsid w:val="00E43E37"/>
    <w:rsid w:val="00E65A1C"/>
    <w:rsid w:val="00E95CE0"/>
    <w:rsid w:val="00EB1E50"/>
    <w:rsid w:val="00EB2332"/>
    <w:rsid w:val="00EB308D"/>
    <w:rsid w:val="00EC0B39"/>
    <w:rsid w:val="00EC4540"/>
    <w:rsid w:val="00EC5A35"/>
    <w:rsid w:val="00EC725D"/>
    <w:rsid w:val="00EF31D2"/>
    <w:rsid w:val="00EF508E"/>
    <w:rsid w:val="00F05F5B"/>
    <w:rsid w:val="00F068EA"/>
    <w:rsid w:val="00F06C71"/>
    <w:rsid w:val="00F07015"/>
    <w:rsid w:val="00F269B1"/>
    <w:rsid w:val="00F3090D"/>
    <w:rsid w:val="00F33754"/>
    <w:rsid w:val="00F353ED"/>
    <w:rsid w:val="00F377AB"/>
    <w:rsid w:val="00F527DB"/>
    <w:rsid w:val="00F83E08"/>
    <w:rsid w:val="00F84F5D"/>
    <w:rsid w:val="00F9607F"/>
    <w:rsid w:val="00F974A9"/>
    <w:rsid w:val="00FB78D7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9A13A"/>
  <w15:docId w15:val="{15C526D1-6F25-49E5-8FAC-241EF59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8A5F65"/>
    <w:rPr>
      <w:rFonts w:ascii="Eras Demi ITC" w:hAnsi="Eras Demi ITC" w:cs="Eras Demi ITC"/>
      <w:color w:val="6633FF"/>
      <w:kern w:val="28"/>
      <w:sz w:val="21"/>
      <w:szCs w:val="21"/>
    </w:rPr>
  </w:style>
  <w:style w:type="character" w:styleId="Hyperlink">
    <w:name w:val="Hyperlink"/>
    <w:basedOn w:val="DefaultParagraphFont"/>
    <w:uiPriority w:val="99"/>
    <w:rsid w:val="004D3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E63"/>
    <w:pPr>
      <w:ind w:left="720"/>
    </w:pPr>
  </w:style>
  <w:style w:type="character" w:styleId="FollowedHyperlink">
    <w:name w:val="FollowedHyperlink"/>
    <w:basedOn w:val="DefaultParagraphFont"/>
    <w:uiPriority w:val="99"/>
    <w:rsid w:val="00C16E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C18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18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CE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0B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4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37D68"/>
    <w:rPr>
      <w:b/>
      <w:bCs/>
      <w:i w:val="0"/>
      <w:iCs w:val="0"/>
    </w:rPr>
  </w:style>
  <w:style w:type="character" w:customStyle="1" w:styleId="st1">
    <w:name w:val="st1"/>
    <w:basedOn w:val="DefaultParagraphFont"/>
    <w:rsid w:val="00A37D68"/>
  </w:style>
  <w:style w:type="character" w:styleId="UnresolvedMention">
    <w:name w:val="Unresolved Mention"/>
    <w:basedOn w:val="DefaultParagraphFont"/>
    <w:uiPriority w:val="99"/>
    <w:semiHidden/>
    <w:unhideWhenUsed/>
    <w:rsid w:val="000F4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a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ws.passkey.com/go/napsaoct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ayne\Documents\2017%20conference\jtatman@g.of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wfausnau</dc:creator>
  <cp:lastModifiedBy>Wayne Fausnaught</cp:lastModifiedBy>
  <cp:revision>5</cp:revision>
  <cp:lastPrinted>2018-03-16T14:08:00Z</cp:lastPrinted>
  <dcterms:created xsi:type="dcterms:W3CDTF">2018-01-22T16:27:00Z</dcterms:created>
  <dcterms:modified xsi:type="dcterms:W3CDTF">2018-03-16T14:48:00Z</dcterms:modified>
</cp:coreProperties>
</file>